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A" w:rsidRPr="009D54A7" w:rsidRDefault="00D47CBA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92710</wp:posOffset>
            </wp:positionV>
            <wp:extent cx="1358265" cy="1270635"/>
            <wp:effectExtent l="19050" t="0" r="0" b="0"/>
            <wp:wrapSquare wrapText="bothSides"/>
            <wp:docPr id="1" name="Рисунок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Национальный исследовательский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университет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           им. Н.И. Лобачевского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ФАКУЛЬТЕТ СОЦИАЛЬНЫХ НАУК</w:t>
      </w:r>
    </w:p>
    <w:p w:rsidR="00E23F35" w:rsidRPr="000153F9" w:rsidRDefault="00E23F35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398C" w:rsidRPr="000153F9" w:rsidRDefault="00C5398C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письмо-приглашение</w:t>
      </w:r>
    </w:p>
    <w:p w:rsidR="00C5398C" w:rsidRPr="000153F9" w:rsidRDefault="00C5398C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D10DF" w:rsidRPr="000153F9" w:rsidRDefault="007D10DF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Уважаемые коллеги!</w:t>
      </w:r>
    </w:p>
    <w:p w:rsidR="00D47CBA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Вас принять участие </w:t>
      </w:r>
      <w:r w:rsidR="00C5398C"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IV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</w:t>
      </w:r>
      <w:r w:rsidR="00D47CBA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</w:p>
    <w:p w:rsidR="007D10DF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D10DF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Актуальные проблемы психологической практики </w:t>
      </w:r>
    </w:p>
    <w:p w:rsidR="007D10DF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силовых структурах: кризисные состояния личности</w:t>
      </w:r>
      <w:r w:rsidR="00C5398C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98C" w:rsidRPr="00DB2F40" w:rsidRDefault="00761597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 2019 г</w:t>
      </w:r>
      <w:r w:rsidR="00C5398C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1F77" w:rsidRPr="00DB2F40" w:rsidRDefault="00AF1F77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90" w:rsidRPr="00DB2F40" w:rsidRDefault="00C5398C" w:rsidP="00AF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proofErr w:type="gramStart"/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Нижний Новгород</w:t>
      </w:r>
      <w:r w:rsidR="006B0890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факультет социальных наук</w:t>
      </w:r>
    </w:p>
    <w:p w:rsidR="007659B0" w:rsidRPr="00DB2F40" w:rsidRDefault="006B0890" w:rsidP="0076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 Лобачевского</w:t>
      </w:r>
      <w:r w:rsidR="00526769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769" w:rsidRPr="00DB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003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Покровская, д. 37, актовый зал (2 этаж)</w:t>
      </w:r>
    </w:p>
    <w:p w:rsidR="00AF1F77" w:rsidRPr="00DB2F40" w:rsidRDefault="00AF1F77" w:rsidP="0076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участников конференции: 20 ноября 2019 г.: 09.00. </w:t>
      </w:r>
    </w:p>
    <w:p w:rsidR="00AF1F77" w:rsidRPr="00DB2F40" w:rsidRDefault="00AF1F77" w:rsidP="00AF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работы конференции: 20 ноября 2019 г.: 10.00.</w:t>
      </w:r>
    </w:p>
    <w:p w:rsidR="00526769" w:rsidRPr="000153F9" w:rsidRDefault="00526769" w:rsidP="0052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97" w:rsidRPr="000153F9" w:rsidRDefault="009E0E8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0E88" w:rsidRPr="000153F9" w:rsidRDefault="009E0E88" w:rsidP="009D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BA" w:rsidRPr="000153F9" w:rsidRDefault="003A1435" w:rsidP="009D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Голубин Роман Викторович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доцент, зав.кафедрой социальной безопасности и гуманитарных технологий, декан факультета социальных наук </w:t>
      </w:r>
      <w:r w:rsidR="00D733BA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ФГАОУ ВО</w:t>
      </w:r>
      <w:r w:rsidR="00D733BA" w:rsidRPr="000153F9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 им. Н.И. Лобачевского»</w:t>
      </w:r>
    </w:p>
    <w:p w:rsidR="009E0E88" w:rsidRPr="000153F9" w:rsidRDefault="009E0E88" w:rsidP="009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97" w:rsidRPr="000153F9" w:rsidRDefault="00761597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программного комитета:</w:t>
      </w: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C9B" w:rsidRPr="000153F9" w:rsidRDefault="006712FF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3F9">
        <w:rPr>
          <w:rFonts w:ascii="Times New Roman" w:hAnsi="Times New Roman" w:cs="Times New Roman"/>
          <w:b/>
          <w:sz w:val="24"/>
          <w:szCs w:val="24"/>
        </w:rPr>
        <w:t>Губин</w:t>
      </w:r>
      <w:proofErr w:type="spellEnd"/>
      <w:r w:rsidRPr="000153F9">
        <w:rPr>
          <w:rFonts w:ascii="Times New Roman" w:hAnsi="Times New Roman" w:cs="Times New Roman"/>
          <w:b/>
          <w:sz w:val="24"/>
          <w:szCs w:val="24"/>
        </w:rPr>
        <w:t xml:space="preserve"> Владимир Алексеевич</w:t>
      </w:r>
      <w:r w:rsidRPr="000153F9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Pr="000153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153F9">
        <w:rPr>
          <w:rFonts w:ascii="Times New Roman" w:hAnsi="Times New Roman" w:cs="Times New Roman"/>
          <w:sz w:val="24"/>
          <w:szCs w:val="24"/>
        </w:rPr>
        <w:t xml:space="preserve">сихол.н., профессор, заслуженный деятель науки РФ, профессор кафедры психологии служебной деятельности </w:t>
      </w:r>
      <w:r w:rsidR="00FA6C9B" w:rsidRPr="000153F9">
        <w:rPr>
          <w:rFonts w:ascii="Times New Roman" w:hAnsi="Times New Roman" w:cs="Times New Roman"/>
          <w:sz w:val="24"/>
          <w:szCs w:val="24"/>
        </w:rPr>
        <w:t>ФГК ВОУ</w:t>
      </w:r>
      <w:r w:rsidR="002520B9" w:rsidRPr="002520B9">
        <w:rPr>
          <w:rFonts w:ascii="Times New Roman" w:hAnsi="Times New Roman" w:cs="Times New Roman"/>
          <w:sz w:val="24"/>
          <w:szCs w:val="24"/>
        </w:rPr>
        <w:t xml:space="preserve"> ВО</w:t>
      </w:r>
      <w:r w:rsidR="002520B9">
        <w:rPr>
          <w:rFonts w:ascii="Times New Roman" w:hAnsi="Times New Roman" w:cs="Times New Roman"/>
          <w:sz w:val="24"/>
          <w:szCs w:val="24"/>
        </w:rPr>
        <w:t xml:space="preserve"> «Санкт-П</w:t>
      </w:r>
      <w:r w:rsidR="00FA6C9B" w:rsidRPr="000153F9">
        <w:rPr>
          <w:rFonts w:ascii="Times New Roman" w:hAnsi="Times New Roman" w:cs="Times New Roman"/>
          <w:sz w:val="24"/>
          <w:szCs w:val="24"/>
        </w:rPr>
        <w:t>етербургский ордена Жукова военный институт войск национальной гвардии Российской Федерации» (г. Санкт-Петербург)</w:t>
      </w:r>
    </w:p>
    <w:p w:rsidR="00EA0ACC" w:rsidRPr="000153F9" w:rsidRDefault="00EA0ACC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53F9">
        <w:rPr>
          <w:rFonts w:ascii="Times New Roman" w:hAnsi="Times New Roman" w:cs="Times New Roman"/>
          <w:b/>
          <w:sz w:val="24"/>
          <w:szCs w:val="24"/>
        </w:rPr>
        <w:t>Дрягалова</w:t>
      </w:r>
      <w:proofErr w:type="spellEnd"/>
      <w:r w:rsidRPr="000153F9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 – </w:t>
      </w:r>
      <w:r w:rsidR="002E7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лабораторией психофизиологии, </w:t>
      </w:r>
      <w:r w:rsidRPr="000153F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профессор кафедры </w:t>
      </w:r>
      <w:proofErr w:type="spellStart"/>
      <w:r w:rsidR="009D700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техносферной</w:t>
      </w:r>
      <w:proofErr w:type="spellEnd"/>
      <w:r w:rsidR="009D700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безопасности</w:t>
      </w:r>
      <w:r w:rsidRPr="000153F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53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ФГБОУ</w:t>
      </w:r>
      <w:r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«Нижегородский государственный архитектурно-строительный университет»</w:t>
      </w:r>
      <w:r w:rsidRPr="000153F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153F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 Нижний Новгород).</w:t>
      </w:r>
    </w:p>
    <w:p w:rsidR="00D00FFB" w:rsidRPr="000153F9" w:rsidRDefault="003A1435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Маркелова Татьяна Владимировна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r w:rsidR="002E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общей и социальной психологии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153F9">
        <w:rPr>
          <w:rFonts w:ascii="Times New Roman" w:hAnsi="Times New Roman" w:cs="Times New Roman"/>
          <w:sz w:val="24"/>
          <w:szCs w:val="24"/>
        </w:rPr>
        <w:t xml:space="preserve">  </w:t>
      </w:r>
      <w:r w:rsidR="00D733BA" w:rsidRPr="000153F9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  им. Н.И. Лобачевского»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Нижегородского регионального отделения Р</w:t>
      </w:r>
      <w:r w:rsidR="008E6F9F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6C9B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Нижний Новгород).</w:t>
      </w:r>
    </w:p>
    <w:p w:rsidR="000D57AF" w:rsidRPr="000D57AF" w:rsidRDefault="00FA6C9B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Татьяна Геннадьевна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профессор кафедры общей и социальной психологии </w:t>
      </w:r>
      <w:r w:rsidR="00146CED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</w:t>
      </w:r>
      <w:proofErr w:type="gramStart"/>
      <w:r w:rsidR="00146CED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46CED" w:rsidRPr="000D57AF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CED" w:rsidRPr="000D57AF" w:rsidRDefault="00146CED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Шутова Наталья Вадимовна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сихол.н., профессор, профессор кафедры общей и социальной психологии  ФГАОУ ВО</w:t>
      </w:r>
      <w:r w:rsidRPr="000D57AF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Нижний Новгород).</w:t>
      </w:r>
    </w:p>
    <w:p w:rsidR="00146CED" w:rsidRPr="000153F9" w:rsidRDefault="00930B90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Шуткина</w:t>
      </w:r>
      <w:proofErr w:type="spellEnd"/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52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25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специальной психологической подготовки и экспер</w:t>
      </w:r>
      <w:r w:rsidR="008E6F9F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тизы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153F9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</w:t>
      </w:r>
      <w:r w:rsidR="000D57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6CED" w:rsidRPr="000153F9">
        <w:rPr>
          <w:rFonts w:ascii="Times New Roman" w:hAnsi="Times New Roman" w:cs="Times New Roman"/>
          <w:sz w:val="24"/>
          <w:szCs w:val="24"/>
        </w:rPr>
        <w:t>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Нижний Новгород).</w:t>
      </w:r>
    </w:p>
    <w:p w:rsidR="009E0E88" w:rsidRPr="000153F9" w:rsidRDefault="009E0E88" w:rsidP="009D5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90" w:rsidRPr="000153F9" w:rsidRDefault="006B0890" w:rsidP="009D5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F9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4C64F9" w:rsidRPr="000153F9" w:rsidRDefault="00170159" w:rsidP="009D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Интеграция специалистов в области психологическо</w:t>
      </w:r>
      <w:r w:rsidR="004C64F9" w:rsidRPr="000153F9">
        <w:rPr>
          <w:rFonts w:ascii="Times New Roman" w:hAnsi="Times New Roman" w:cs="Times New Roman"/>
          <w:sz w:val="24"/>
          <w:szCs w:val="24"/>
        </w:rPr>
        <w:t>го</w:t>
      </w:r>
      <w:r w:rsidRPr="000153F9">
        <w:rPr>
          <w:rFonts w:ascii="Times New Roman" w:hAnsi="Times New Roman" w:cs="Times New Roman"/>
          <w:sz w:val="24"/>
          <w:szCs w:val="24"/>
        </w:rPr>
        <w:t>, педагогическо</w:t>
      </w:r>
      <w:r w:rsidR="004C64F9" w:rsidRPr="000153F9">
        <w:rPr>
          <w:rFonts w:ascii="Times New Roman" w:hAnsi="Times New Roman" w:cs="Times New Roman"/>
          <w:sz w:val="24"/>
          <w:szCs w:val="24"/>
        </w:rPr>
        <w:t>го</w:t>
      </w:r>
      <w:r w:rsidR="002469D3" w:rsidRPr="000153F9">
        <w:rPr>
          <w:rFonts w:ascii="Times New Roman" w:hAnsi="Times New Roman" w:cs="Times New Roman"/>
          <w:sz w:val="24"/>
          <w:szCs w:val="24"/>
        </w:rPr>
        <w:t xml:space="preserve">, </w:t>
      </w:r>
      <w:r w:rsidRPr="000153F9">
        <w:rPr>
          <w:rFonts w:ascii="Times New Roman" w:hAnsi="Times New Roman" w:cs="Times New Roman"/>
          <w:sz w:val="24"/>
          <w:szCs w:val="24"/>
        </w:rPr>
        <w:t>медицинско</w:t>
      </w:r>
      <w:r w:rsidR="004C64F9" w:rsidRPr="000153F9">
        <w:rPr>
          <w:rFonts w:ascii="Times New Roman" w:hAnsi="Times New Roman" w:cs="Times New Roman"/>
          <w:sz w:val="24"/>
          <w:szCs w:val="24"/>
        </w:rPr>
        <w:t xml:space="preserve">го </w:t>
      </w:r>
      <w:r w:rsidR="002469D3" w:rsidRPr="000153F9">
        <w:rPr>
          <w:rFonts w:ascii="Times New Roman" w:hAnsi="Times New Roman" w:cs="Times New Roman"/>
          <w:sz w:val="24"/>
          <w:szCs w:val="24"/>
        </w:rPr>
        <w:t xml:space="preserve">и юридического </w:t>
      </w:r>
      <w:r w:rsidR="004C64F9" w:rsidRPr="000153F9">
        <w:rPr>
          <w:rFonts w:ascii="Times New Roman" w:hAnsi="Times New Roman" w:cs="Times New Roman"/>
          <w:sz w:val="24"/>
          <w:szCs w:val="24"/>
        </w:rPr>
        <w:t>обеспечения профессиональной деятельности в особых и экстремальных условиях; обмен опытом в области диагностики, профилактики, коррекции и реабилитации</w:t>
      </w:r>
      <w:r w:rsidRPr="000153F9">
        <w:rPr>
          <w:rFonts w:ascii="Times New Roman" w:hAnsi="Times New Roman" w:cs="Times New Roman"/>
          <w:sz w:val="24"/>
          <w:szCs w:val="24"/>
        </w:rPr>
        <w:t xml:space="preserve"> </w:t>
      </w:r>
      <w:r w:rsidR="004C64F9" w:rsidRPr="000153F9">
        <w:rPr>
          <w:rFonts w:ascii="Times New Roman" w:hAnsi="Times New Roman" w:cs="Times New Roman"/>
          <w:sz w:val="24"/>
          <w:szCs w:val="24"/>
        </w:rPr>
        <w:t>человека в кризисных состояниях.</w:t>
      </w:r>
    </w:p>
    <w:p w:rsidR="00D0139A" w:rsidRPr="000153F9" w:rsidRDefault="00D0139A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F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96465F"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конференции:</w:t>
      </w:r>
    </w:p>
    <w:p w:rsidR="00BB246C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предикторы кризисных состояний</w:t>
      </w:r>
    </w:p>
    <w:p w:rsidR="00761597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фактор в опасных профессиях</w:t>
      </w:r>
      <w:r w:rsidR="00761597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46C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здоровье и психогигиена личности</w:t>
      </w:r>
    </w:p>
    <w:p w:rsidR="00BB246C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основы профессиональной деятельности в особых условиях</w:t>
      </w:r>
    </w:p>
    <w:p w:rsidR="00BB246C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значимые кризисные состояния</w:t>
      </w:r>
    </w:p>
    <w:p w:rsidR="006541DB" w:rsidRPr="000153F9" w:rsidRDefault="006541DB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социального благополучия сотрудников силовых структур</w:t>
      </w:r>
    </w:p>
    <w:p w:rsidR="00BB246C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и поддержка в кризисных состояниях</w:t>
      </w:r>
    </w:p>
    <w:p w:rsidR="00BB246C" w:rsidRPr="000153F9" w:rsidRDefault="00BB246C" w:rsidP="009D54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ресурсы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совладающего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кризисных состояниях</w:t>
      </w:r>
    </w:p>
    <w:p w:rsidR="00D1372F" w:rsidRPr="000153F9" w:rsidRDefault="00D1372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88" w:rsidRPr="000153F9" w:rsidRDefault="00725288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97" w:rsidRPr="000153F9" w:rsidRDefault="001C3896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конференции приглашаются </w:t>
      </w:r>
      <w:r w:rsidR="00761597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структурных подразделений МЧС, МО, НГ, МВД, ФСИН и других ведомств, сотрудники подведомственных вузов и вузов министерст</w:t>
      </w:r>
      <w:r w:rsidR="000153F9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науки и высшего образования</w:t>
      </w:r>
      <w:r w:rsidR="00104316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761597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все заинтересованные лица.</w:t>
      </w:r>
    </w:p>
    <w:p w:rsidR="0008444C" w:rsidRPr="000153F9" w:rsidRDefault="0008444C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4C" w:rsidRPr="000153F9" w:rsidRDefault="00114721" w:rsidP="005267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5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Планируется издание электронного сборника по материалам конференции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размещение в научной электронной библиотеке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5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8444C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материалов в сборнике бесплатная. </w:t>
      </w:r>
    </w:p>
    <w:p w:rsidR="007C315E" w:rsidRPr="000153F9" w:rsidRDefault="007C315E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15E" w:rsidRPr="000153F9" w:rsidRDefault="007C315E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Варианты участия в работе конференции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315E" w:rsidRPr="000153F9" w:rsidRDefault="007C315E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15E" w:rsidRPr="000153F9" w:rsidRDefault="007C315E" w:rsidP="009D54A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 у</w:t>
      </w:r>
      <w:r w:rsidR="002E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частие;</w:t>
      </w:r>
    </w:p>
    <w:p w:rsidR="007208C1" w:rsidRPr="007208C1" w:rsidRDefault="002E72A6" w:rsidP="007208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участие.</w:t>
      </w:r>
    </w:p>
    <w:p w:rsidR="007208C1" w:rsidRPr="007208C1" w:rsidRDefault="00343F2F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Очное участие подтверждается сертификатом</w:t>
      </w:r>
      <w:r w:rsidR="007208C1" w:rsidRPr="007208C1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.</w:t>
      </w:r>
    </w:p>
    <w:p w:rsidR="009D54A7" w:rsidRPr="007208C1" w:rsidRDefault="007208C1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8C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8444C" w:rsidRPr="000153F9" w:rsidRDefault="009D54A7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Расходы, связанные с проездом и проживанием иногородних участников конференции, оплачиваются за счет командирующей стороны.</w:t>
      </w:r>
    </w:p>
    <w:p w:rsidR="00AF1F77" w:rsidRPr="000153F9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E53" w:rsidRPr="000153F9" w:rsidRDefault="00CE5F2F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комитет:</w:t>
      </w:r>
    </w:p>
    <w:p w:rsidR="000D57AF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7AF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0D57A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kafedra_osp@fsn.unn.ru</w:t>
        </w:r>
      </w:hyperlink>
      <w:r w:rsidRPr="000153F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(Мухина Татьян</w:t>
      </w:r>
      <w:r w:rsidR="009D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Геннадьевна, </w:t>
      </w:r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+7 9601960047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732A5" w:rsidRPr="000D57AF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+79601790923);  </w:t>
      </w:r>
      <w:proofErr w:type="gramEnd"/>
    </w:p>
    <w:p w:rsidR="009D7003" w:rsidRDefault="009D700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E53" w:rsidRPr="000153F9" w:rsidRDefault="00342E5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342E53" w:rsidRPr="000153F9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0153F9">
          <w:rPr>
            <w:rStyle w:val="a5"/>
            <w:rFonts w:ascii="Times New Roman" w:hAnsi="Times New Roman" w:cs="Times New Roman"/>
            <w:sz w:val="24"/>
            <w:szCs w:val="24"/>
          </w:rPr>
          <w:t>http://www.fsn.unn.ru/o-fakultete/struktura/kafedry/kafedra-obshhej-i-sotsialnoj-psihologii/</w:t>
        </w:r>
      </w:hyperlink>
    </w:p>
    <w:p w:rsidR="009E0E88" w:rsidRPr="000D57AF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AF">
        <w:rPr>
          <w:rFonts w:ascii="Times New Roman" w:hAnsi="Times New Roman" w:cs="Times New Roman"/>
          <w:sz w:val="24"/>
          <w:szCs w:val="24"/>
        </w:rPr>
        <w:lastRenderedPageBreak/>
        <w:t>603000, г. Нижний Новгород, Университетский переулок, д.7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kafedra_osp@fsn.unn.ru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тел.: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  (831) 433-81-61</w:t>
      </w:r>
    </w:p>
    <w:p w:rsidR="00D00FFB" w:rsidRPr="000153F9" w:rsidRDefault="00701783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3C9" w:rsidRPr="007F7DB7" w:rsidRDefault="001D43C9" w:rsidP="007F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программы и электронного сборника тезисов выступлений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стников конференции просим </w:t>
      </w:r>
      <w:r w:rsidR="00DF1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1</w:t>
      </w:r>
      <w:r w:rsidR="00343F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DF1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ноября</w:t>
      </w:r>
      <w:r w:rsidRPr="000D57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</w:t>
      </w:r>
      <w:r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 адрес электронной почты: </w:t>
      </w:r>
      <w:r w:rsidR="007F7DB7" w:rsidRPr="007F7DB7">
        <w:rPr>
          <w:rFonts w:ascii="Times New Roman" w:hAnsi="Times New Roman" w:cs="Times New Roman"/>
          <w:sz w:val="24"/>
          <w:szCs w:val="24"/>
          <w:shd w:val="clear" w:color="auto" w:fill="FFFFFF"/>
        </w:rPr>
        <w:t>kafedra_osp@fsn.unn.ru</w:t>
      </w:r>
      <w:r w:rsidR="007F7DB7" w:rsidRPr="007F7DB7">
        <w:rPr>
          <w:rFonts w:ascii="Times New Roman" w:hAnsi="Times New Roman" w:cs="Times New Roman"/>
          <w:sz w:val="24"/>
          <w:szCs w:val="24"/>
        </w:rPr>
        <w:br/>
      </w:r>
      <w:r w:rsidR="000153F9" w:rsidRPr="007F7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в графе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 письма»: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1783"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</w:t>
      </w:r>
      <w:r w:rsidR="007C315E"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альные проблемы психологической </w:t>
      </w:r>
      <w:r w:rsidR="00701783"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  <w:r w:rsidR="007C315E"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783"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силовых структурах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- 2019»):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заявкой на участие с указанием в названии файла наименования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и фамилии участника, озаглавленный фамилией автора с пометкой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«заявка» («</w:t>
      </w:r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</w:t>
      </w:r>
      <w:proofErr w:type="gramStart"/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заявка») </w:t>
      </w:r>
      <w:r w:rsidR="00104316" w:rsidRPr="007F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</w:t>
      </w:r>
      <w:bookmarkStart w:id="0" w:name="_GoBack"/>
      <w:bookmarkEnd w:id="0"/>
      <w:r w:rsidR="00104316" w:rsidRPr="007F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B30" w:rsidRPr="000153F9" w:rsidRDefault="00297B30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FB" w:rsidRPr="000153F9" w:rsidRDefault="00D00FFB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E88" w:rsidRPr="000153F9" w:rsidRDefault="00E85756" w:rsidP="009D5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104316" w:rsidRPr="0001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</w:p>
    <w:p w:rsidR="00104316" w:rsidRPr="000153F9" w:rsidRDefault="00104316" w:rsidP="007F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316" w:rsidRPr="000153F9" w:rsidRDefault="00104316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участника</w:t>
      </w:r>
    </w:p>
    <w:p w:rsidR="00104316" w:rsidRPr="000153F9" w:rsidRDefault="00104316" w:rsidP="009D5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IV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межведомственной  научно-практической конференции</w:t>
      </w:r>
    </w:p>
    <w:p w:rsidR="00104316" w:rsidRPr="000153F9" w:rsidRDefault="0010431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проблемы психологической практики </w:t>
      </w:r>
    </w:p>
    <w:p w:rsidR="00104316" w:rsidRPr="000153F9" w:rsidRDefault="0010431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силовых структурах: кризисные состояния личности»</w:t>
      </w:r>
    </w:p>
    <w:p w:rsidR="00104316" w:rsidRPr="000153F9" w:rsidRDefault="00104316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ноября  2019 года</w:t>
      </w:r>
    </w:p>
    <w:p w:rsidR="00104316" w:rsidRPr="000153F9" w:rsidRDefault="00104316" w:rsidP="007F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316" w:rsidRPr="000153F9" w:rsidRDefault="00104316" w:rsidP="009D5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34"/>
        <w:gridCol w:w="5846"/>
        <w:gridCol w:w="3191"/>
      </w:tblGrid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степень, звание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C95632" w:rsidRDefault="00DF1D3B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04316"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конференции: </w:t>
            </w:r>
          </w:p>
          <w:p w:rsidR="00DF1D3B" w:rsidRPr="000153F9" w:rsidRDefault="00104316" w:rsidP="00DF1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очное </w:t>
            </w:r>
          </w:p>
          <w:p w:rsidR="00104316" w:rsidRPr="000153F9" w:rsidRDefault="00DF1D3B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заочное 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4316" w:rsidRPr="000153F9" w:rsidRDefault="00104316" w:rsidP="009D5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316" w:rsidRPr="000153F9" w:rsidRDefault="00104316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E87" w:rsidRPr="000153F9" w:rsidRDefault="00150E87" w:rsidP="00C95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ТРЕБОВАНИЯ К </w:t>
      </w:r>
      <w:r w:rsidR="009D54A7" w:rsidRPr="000153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ПУБЛИКАЦИЯМ</w:t>
      </w: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IV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межведомственной научно-практической конференции</w:t>
      </w:r>
    </w:p>
    <w:p w:rsidR="009E0E88" w:rsidRPr="000153F9" w:rsidRDefault="009E0E8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психологической практики</w:t>
      </w:r>
    </w:p>
    <w:p w:rsidR="009E0E88" w:rsidRPr="000153F9" w:rsidRDefault="009E0E8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силовых структурах: кризисные состояния личности»</w:t>
      </w:r>
    </w:p>
    <w:p w:rsidR="009E0E88" w:rsidRPr="000153F9" w:rsidRDefault="009E0E88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8444C" w:rsidRPr="000153F9" w:rsidRDefault="0008444C" w:rsidP="009D54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ПОДАЧИ МАТЕРИАЛОВ</w:t>
      </w:r>
    </w:p>
    <w:p w:rsidR="00297B30" w:rsidRPr="000153F9" w:rsidRDefault="00297B30" w:rsidP="009D54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E88" w:rsidRPr="00DF1D3B" w:rsidRDefault="009D54A7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Материалы </w:t>
      </w:r>
      <w:r w:rsidR="009E0E88"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представляются </w:t>
      </w:r>
      <w:r w:rsidR="007F7DB7" w:rsidRPr="000D57A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>до 2</w:t>
      </w:r>
      <w:r w:rsidR="009E0E88" w:rsidRPr="000D57A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 декабря 2019 г</w:t>
      </w:r>
      <w:r w:rsidR="009E0E88" w:rsidRPr="000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</w:t>
      </w:r>
      <w:r w:rsidR="009E0E88"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 русском языке в виде </w:t>
      </w:r>
      <w:r w:rsidR="009E0E88" w:rsidRPr="000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электронного файла по электронной почте </w:t>
      </w:r>
      <w:r w:rsidR="000D57AF" w:rsidRPr="000D57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kafedra_osp@fsn.unn.ru</w:t>
      </w:r>
      <w:proofErr w:type="gramStart"/>
      <w:r w:rsidR="000153F9"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E88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E0E88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росим учесть, что не соответствующие данным требованиям тезисы в сборнике не </w:t>
      </w:r>
      <w:r w:rsidR="009E0E88" w:rsidRPr="00DF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</w:t>
      </w:r>
      <w:r w:rsidR="00DF1D3B" w:rsidRPr="00DF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(Приложение 2)</w:t>
      </w:r>
      <w:r w:rsidR="009E0E88" w:rsidRPr="00DF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E0E88" w:rsidRPr="00DF1D3B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F1D3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***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Название файла: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фамилии автора (авторов): «Иванов, Петров.doc», «Иванов.doc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–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формат листа – А</w:t>
      </w: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шрифт –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кегль – 14; абзацный отступ – 1 см; интервал – 1; поля – все по 2 см.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8AE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3-х </w:t>
      </w:r>
      <w:r w:rsidR="0070178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авторе: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отчество, фамилия (полностью);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звание и степень (если имеются);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 </w:t>
      </w: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(сокращенное наименование только согласно уставу орга</w:t>
      </w:r>
      <w:r w:rsidR="00B6649F"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низации, на русском</w:t>
      </w: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языке);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(авторов);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тезисов (без аббревиатур и сокращений);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(2–3 предложения, отражающих основное содержание тезисов, в том числе достигнутые автором результаты исследования);</w:t>
      </w: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(не более 5–7);</w:t>
      </w: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 литературы приводится в алфавитном порядке в конце</w:t>
      </w:r>
    </w:p>
    <w:p w:rsidR="00701783" w:rsidRPr="000153F9" w:rsidRDefault="0070178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Внимание!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Ссылки на литературные источники (не более 10)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нормативно-правовые акты не приводятся.</w:t>
      </w:r>
    </w:p>
    <w:p w:rsidR="00EB4A74" w:rsidRPr="000153F9" w:rsidRDefault="00EB4A74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Графики, схемы, фотографии, рисунки (формат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диаграммы, таблицы и другие графические материалы – в черно-белом исполнении, только хорошего качества (300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обязательно пронумеровать по порядку и привести на них ссылки по тексту (рис. 1).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фамилией и инициалами – пробел.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Кавычки – типа «елочка».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ставить принудительные (ручные) переносы.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 допускается форматирование абзацев табулятором или клавишей «Пробел».</w:t>
      </w:r>
    </w:p>
    <w:p w:rsidR="006C3B6E" w:rsidRPr="000153F9" w:rsidRDefault="006C3B6E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отклонения </w:t>
      </w: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перечисленным требованиям и тематике конференции.</w:t>
      </w: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B6649F" w:rsidRPr="000153F9" w:rsidRDefault="009A027B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lastRenderedPageBreak/>
        <w:t>Приложение 2</w:t>
      </w: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ТЕЗИСОВ</w:t>
      </w: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  <w:lang w:eastAsia="ru-RU"/>
        </w:rPr>
        <w:t>378.811</w:t>
      </w:r>
    </w:p>
    <w:p w:rsidR="00DE2F21" w:rsidRPr="000153F9" w:rsidRDefault="00DE2F21" w:rsidP="009D54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</w:p>
    <w:p w:rsidR="00DE2F21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МУХИНА ТАТЬЯНА ГЕННАДЬЕВНА,</w:t>
      </w: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="00EA4163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профессор,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психологии,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ННГУ им. Н. И. Лобачевского, г. Нижний Новгород,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</w:t>
      </w:r>
    </w:p>
    <w:p w:rsidR="009E0E88" w:rsidRPr="000153F9" w:rsidRDefault="00D50DAB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10" w:history="1"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mukhina</w:t>
        </w:r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@</w:t>
        </w:r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iee</w:t>
        </w:r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unn</w:t>
        </w:r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r w:rsidR="00CF24C4" w:rsidRPr="000153F9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</w:hyperlink>
    </w:p>
    <w:p w:rsidR="00CB2583" w:rsidRPr="000153F9" w:rsidRDefault="00CB2583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МУСИНА НАТАЛЬЯ ИВАНОВНА</w:t>
      </w:r>
    </w:p>
    <w:p w:rsidR="00CB2583" w:rsidRPr="000153F9" w:rsidRDefault="00CF24C4" w:rsidP="009D54A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0153F9">
        <w:rPr>
          <w:b w:val="0"/>
          <w:sz w:val="24"/>
          <w:szCs w:val="24"/>
          <w:shd w:val="clear" w:color="auto" w:fill="FFFFFF"/>
        </w:rPr>
        <w:t>старший преподаватель кафедры</w:t>
      </w:r>
      <w:r w:rsidRPr="000153F9">
        <w:rPr>
          <w:b w:val="0"/>
          <w:bCs w:val="0"/>
          <w:sz w:val="24"/>
          <w:szCs w:val="24"/>
        </w:rPr>
        <w:t xml:space="preserve"> административной деятельности органов внутренних дел</w:t>
      </w:r>
      <w:r w:rsidRPr="000153F9">
        <w:rPr>
          <w:b w:val="0"/>
          <w:sz w:val="24"/>
          <w:szCs w:val="24"/>
          <w:shd w:val="clear" w:color="auto" w:fill="FFFFFF"/>
        </w:rPr>
        <w:t>, подполковник полиции</w:t>
      </w:r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Calibri" w:hAnsi="Times New Roman" w:cs="Times New Roman"/>
          <w:b/>
          <w:bCs/>
          <w:sz w:val="24"/>
          <w:szCs w:val="24"/>
        </w:rPr>
        <w:t>НА МВД России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Новгород, Российская Федерация,</w:t>
      </w:r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0153F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e</w:t>
      </w:r>
      <w:r w:rsidRPr="000153F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</w:t>
      </w:r>
      <w:r w:rsidRPr="000153F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mail</w:t>
      </w:r>
      <w:proofErr w:type="gramEnd"/>
      <w:r w:rsidRPr="000153F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</w:t>
      </w:r>
      <w:hyperlink r:id="rId11" w:history="1">
        <w:r w:rsidRPr="000153F9">
          <w:rPr>
            <w:rStyle w:val="a5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eastAsia="hi-IN" w:bidi="hi-IN"/>
          </w:rPr>
          <w:t>ravilmusin</w:t>
        </w:r>
        <w:r w:rsidRPr="000153F9">
          <w:rPr>
            <w:rStyle w:val="a5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eastAsia="hi-IN" w:bidi="hi-IN"/>
          </w:rPr>
          <w:t>@</w:t>
        </w:r>
        <w:r w:rsidRPr="000153F9">
          <w:rPr>
            <w:rStyle w:val="a5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eastAsia="hi-IN" w:bidi="hi-IN"/>
          </w:rPr>
          <w:t>mail</w:t>
        </w:r>
        <w:r w:rsidRPr="000153F9">
          <w:rPr>
            <w:rStyle w:val="a5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eastAsia="hi-IN" w:bidi="hi-IN"/>
          </w:rPr>
          <w:t>.</w:t>
        </w:r>
        <w:r w:rsidRPr="000153F9">
          <w:rPr>
            <w:rStyle w:val="a5"/>
            <w:rFonts w:ascii="Times New Roman" w:eastAsia="Lucida Sans Unicode" w:hAnsi="Times New Roman" w:cs="Times New Roman"/>
            <w:color w:val="auto"/>
            <w:kern w:val="2"/>
            <w:sz w:val="24"/>
            <w:szCs w:val="24"/>
            <w:lang w:val="en-US" w:eastAsia="hi-IN" w:bidi="hi-IN"/>
          </w:rPr>
          <w:t>ru</w:t>
        </w:r>
      </w:hyperlink>
      <w:r w:rsidRPr="000153F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D85340" w:rsidRPr="000153F9" w:rsidRDefault="00CF24C4" w:rsidP="009D54A7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Аннотация. В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</w:rPr>
        <w:t xml:space="preserve">межличностное взаимодействие, готовность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межличностному взаимодействию, многонациональная среда</w:t>
      </w:r>
    </w:p>
    <w:p w:rsidR="00D85340" w:rsidRPr="000153F9" w:rsidRDefault="00D85340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Текст тезисов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52955" w:rsidRPr="000153F9" w:rsidRDefault="00252955" w:rsidP="009D54A7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52955" w:rsidRPr="000153F9" w:rsidRDefault="00252955" w:rsidP="009D54A7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sz w:val="24"/>
          <w:szCs w:val="24"/>
        </w:rPr>
        <w:t>Мусина, Н.И. Межличностное общение курсантов в условиях многонациональной – залог успешности правоохранительной деятельности // Актуальные проблемы борьбы с преступлениями и иными правонарушениями. 2018. № 16-2. С. 68-69.</w:t>
      </w:r>
    </w:p>
    <w:p w:rsidR="009E0E88" w:rsidRPr="000153F9" w:rsidRDefault="00252955" w:rsidP="009D54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Яйлаханов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Организация учебной деятельности студентов (курсантов) в информационной образовательной среде: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наук: 13.00.08. – Ставрополь. – 2006. – 25 с.</w:t>
      </w:r>
    </w:p>
    <w:sectPr w:rsidR="009E0E88" w:rsidRPr="000153F9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20" w:rsidRDefault="00F82120" w:rsidP="00E85756">
      <w:pPr>
        <w:spacing w:after="0" w:line="240" w:lineRule="auto"/>
      </w:pPr>
      <w:r>
        <w:separator/>
      </w:r>
    </w:p>
  </w:endnote>
  <w:endnote w:type="continuationSeparator" w:id="0">
    <w:p w:rsidR="00F82120" w:rsidRDefault="00F82120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20" w:rsidRDefault="00F82120" w:rsidP="00E85756">
      <w:pPr>
        <w:spacing w:after="0" w:line="240" w:lineRule="auto"/>
      </w:pPr>
      <w:r>
        <w:separator/>
      </w:r>
    </w:p>
  </w:footnote>
  <w:footnote w:type="continuationSeparator" w:id="0">
    <w:p w:rsidR="00F82120" w:rsidRDefault="00F82120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977"/>
    <w:multiLevelType w:val="hybridMultilevel"/>
    <w:tmpl w:val="2ED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91E"/>
    <w:multiLevelType w:val="hybridMultilevel"/>
    <w:tmpl w:val="E5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721"/>
    <w:multiLevelType w:val="multilevel"/>
    <w:tmpl w:val="0BB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10F32"/>
    <w:multiLevelType w:val="hybridMultilevel"/>
    <w:tmpl w:val="4E3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DF"/>
    <w:rsid w:val="000153F9"/>
    <w:rsid w:val="0008444C"/>
    <w:rsid w:val="00092058"/>
    <w:rsid w:val="000D57AF"/>
    <w:rsid w:val="000E6CA3"/>
    <w:rsid w:val="00104316"/>
    <w:rsid w:val="00114721"/>
    <w:rsid w:val="00134D4F"/>
    <w:rsid w:val="00141E8A"/>
    <w:rsid w:val="00146CED"/>
    <w:rsid w:val="00150E87"/>
    <w:rsid w:val="00162DBC"/>
    <w:rsid w:val="00170159"/>
    <w:rsid w:val="0018111F"/>
    <w:rsid w:val="001C3896"/>
    <w:rsid w:val="001D43C9"/>
    <w:rsid w:val="002469D3"/>
    <w:rsid w:val="002520B9"/>
    <w:rsid w:val="00252955"/>
    <w:rsid w:val="00254302"/>
    <w:rsid w:val="00297B30"/>
    <w:rsid w:val="002E72A6"/>
    <w:rsid w:val="00342E53"/>
    <w:rsid w:val="00343F2F"/>
    <w:rsid w:val="003441E4"/>
    <w:rsid w:val="00350607"/>
    <w:rsid w:val="003A1435"/>
    <w:rsid w:val="003A5070"/>
    <w:rsid w:val="003E1E92"/>
    <w:rsid w:val="00407127"/>
    <w:rsid w:val="004146C5"/>
    <w:rsid w:val="00481E61"/>
    <w:rsid w:val="004C64F9"/>
    <w:rsid w:val="004F5C7A"/>
    <w:rsid w:val="004F62CA"/>
    <w:rsid w:val="00526769"/>
    <w:rsid w:val="005D2460"/>
    <w:rsid w:val="006153F8"/>
    <w:rsid w:val="006247C6"/>
    <w:rsid w:val="00651FB7"/>
    <w:rsid w:val="006541DB"/>
    <w:rsid w:val="006712FF"/>
    <w:rsid w:val="00697628"/>
    <w:rsid w:val="006B0890"/>
    <w:rsid w:val="006C14BB"/>
    <w:rsid w:val="006C3B6E"/>
    <w:rsid w:val="006E08AE"/>
    <w:rsid w:val="00701783"/>
    <w:rsid w:val="00711EEE"/>
    <w:rsid w:val="007208C1"/>
    <w:rsid w:val="00725288"/>
    <w:rsid w:val="00761597"/>
    <w:rsid w:val="007659B0"/>
    <w:rsid w:val="007772CA"/>
    <w:rsid w:val="00795ADA"/>
    <w:rsid w:val="007C315E"/>
    <w:rsid w:val="007C5AFF"/>
    <w:rsid w:val="007D10DF"/>
    <w:rsid w:val="007E04CA"/>
    <w:rsid w:val="007F55A5"/>
    <w:rsid w:val="007F7DB7"/>
    <w:rsid w:val="0085778D"/>
    <w:rsid w:val="00886753"/>
    <w:rsid w:val="008E6F9F"/>
    <w:rsid w:val="008F7DB3"/>
    <w:rsid w:val="00930B90"/>
    <w:rsid w:val="0096465F"/>
    <w:rsid w:val="00981F72"/>
    <w:rsid w:val="009A027B"/>
    <w:rsid w:val="009A6615"/>
    <w:rsid w:val="009D54A7"/>
    <w:rsid w:val="009D7003"/>
    <w:rsid w:val="009E0E88"/>
    <w:rsid w:val="00A05368"/>
    <w:rsid w:val="00A7423C"/>
    <w:rsid w:val="00A93385"/>
    <w:rsid w:val="00AF1F77"/>
    <w:rsid w:val="00B46532"/>
    <w:rsid w:val="00B6649F"/>
    <w:rsid w:val="00BB246C"/>
    <w:rsid w:val="00C05970"/>
    <w:rsid w:val="00C34D54"/>
    <w:rsid w:val="00C5398C"/>
    <w:rsid w:val="00C732A5"/>
    <w:rsid w:val="00C7578B"/>
    <w:rsid w:val="00C95632"/>
    <w:rsid w:val="00CA40AF"/>
    <w:rsid w:val="00CB2583"/>
    <w:rsid w:val="00CE5F2F"/>
    <w:rsid w:val="00CF24C4"/>
    <w:rsid w:val="00D00FFB"/>
    <w:rsid w:val="00D0139A"/>
    <w:rsid w:val="00D1372F"/>
    <w:rsid w:val="00D4035E"/>
    <w:rsid w:val="00D47CBA"/>
    <w:rsid w:val="00D50DAB"/>
    <w:rsid w:val="00D733BA"/>
    <w:rsid w:val="00D85340"/>
    <w:rsid w:val="00DB2F40"/>
    <w:rsid w:val="00DC64DD"/>
    <w:rsid w:val="00DE2F21"/>
    <w:rsid w:val="00DF1D3B"/>
    <w:rsid w:val="00E23F35"/>
    <w:rsid w:val="00E85756"/>
    <w:rsid w:val="00E90C40"/>
    <w:rsid w:val="00EA0ACC"/>
    <w:rsid w:val="00EA19FE"/>
    <w:rsid w:val="00EA4163"/>
    <w:rsid w:val="00EB4A74"/>
    <w:rsid w:val="00EC7640"/>
    <w:rsid w:val="00F256A8"/>
    <w:rsid w:val="00F60FCA"/>
    <w:rsid w:val="00F82120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2"/>
  </w:style>
  <w:style w:type="paragraph" w:styleId="1">
    <w:name w:val="heading 1"/>
    <w:basedOn w:val="a"/>
    <w:link w:val="10"/>
    <w:uiPriority w:val="9"/>
    <w:qFormat/>
    <w:rsid w:val="007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1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10DF"/>
    <w:rPr>
      <w:b/>
      <w:bCs/>
    </w:rPr>
  </w:style>
  <w:style w:type="paragraph" w:styleId="a4">
    <w:name w:val="Normal (Web)"/>
    <w:basedOn w:val="a"/>
    <w:uiPriority w:val="99"/>
    <w:semiHidden/>
    <w:unhideWhenUsed/>
    <w:rsid w:val="007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0DF"/>
    <w:rPr>
      <w:color w:val="0000FF"/>
      <w:u w:val="single"/>
    </w:rPr>
  </w:style>
  <w:style w:type="character" w:customStyle="1" w:styleId="wffiletext">
    <w:name w:val="wf_file_text"/>
    <w:basedOn w:val="a0"/>
    <w:rsid w:val="007D10DF"/>
  </w:style>
  <w:style w:type="paragraph" w:styleId="a6">
    <w:name w:val="List Paragraph"/>
    <w:basedOn w:val="a"/>
    <w:uiPriority w:val="34"/>
    <w:qFormat/>
    <w:rsid w:val="00D4035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529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955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756"/>
  </w:style>
  <w:style w:type="paragraph" w:styleId="ab">
    <w:name w:val="footer"/>
    <w:basedOn w:val="a"/>
    <w:link w:val="ac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756"/>
  </w:style>
  <w:style w:type="table" w:styleId="ad">
    <w:name w:val="Table Grid"/>
    <w:basedOn w:val="a1"/>
    <w:uiPriority w:val="59"/>
    <w:rsid w:val="0010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9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76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854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0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06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osp@fsn.u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vilmusi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ukhina@iee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n.unn.ru/o-fakultete/struktura/kafedry/kafedra-obshhej-i-sotsialnoj-psiholog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Lex</cp:lastModifiedBy>
  <cp:revision>3</cp:revision>
  <cp:lastPrinted>2019-09-18T14:27:00Z</cp:lastPrinted>
  <dcterms:created xsi:type="dcterms:W3CDTF">2019-09-18T14:37:00Z</dcterms:created>
  <dcterms:modified xsi:type="dcterms:W3CDTF">2019-09-21T11:11:00Z</dcterms:modified>
</cp:coreProperties>
</file>